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24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36"/>
              </w:rPr>
              <w:t>湖北医药学院分工会</w:t>
            </w:r>
            <w:r>
              <w:rPr>
                <w:rFonts w:hint="eastAsia" w:ascii="黑体" w:eastAsia="黑体"/>
                <w:b/>
                <w:sz w:val="28"/>
                <w:szCs w:val="36"/>
              </w:rPr>
              <w:t>春秋游活动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36"/>
              </w:rPr>
              <w:t>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活动主题</w:t>
            </w:r>
          </w:p>
        </w:tc>
        <w:tc>
          <w:tcPr>
            <w:tcW w:w="677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时间地点</w:t>
            </w:r>
          </w:p>
        </w:tc>
        <w:tc>
          <w:tcPr>
            <w:tcW w:w="6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24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人员名单</w:t>
            </w:r>
          </w:p>
        </w:tc>
        <w:tc>
          <w:tcPr>
            <w:tcW w:w="6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4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分工会主席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意    见</w:t>
            </w:r>
          </w:p>
        </w:tc>
        <w:tc>
          <w:tcPr>
            <w:tcW w:w="6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4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 xml:space="preserve">校工会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 xml:space="preserve"> 意  见</w:t>
            </w:r>
          </w:p>
        </w:tc>
        <w:tc>
          <w:tcPr>
            <w:tcW w:w="6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776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244" w:type="dxa"/>
            <w:gridSpan w:val="2"/>
            <w:vAlign w:val="center"/>
          </w:tcPr>
          <w:p>
            <w:pPr>
              <w:widowControl/>
              <w:ind w:right="60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 xml:space="preserve">                    湖北医药学院学院工会制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ZGNiZmM3MGYzODkwN2JhYmQ1ZjU0ZTVkNDhmMjEifQ=="/>
  </w:docVars>
  <w:rsids>
    <w:rsidRoot w:val="00A87345"/>
    <w:rsid w:val="001A5460"/>
    <w:rsid w:val="00386FC1"/>
    <w:rsid w:val="004C2700"/>
    <w:rsid w:val="0054272E"/>
    <w:rsid w:val="005E4D12"/>
    <w:rsid w:val="00634BBE"/>
    <w:rsid w:val="00931885"/>
    <w:rsid w:val="00A87345"/>
    <w:rsid w:val="00C4534B"/>
    <w:rsid w:val="1F8B4902"/>
    <w:rsid w:val="711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</Pages>
  <Words>73</Words>
  <Characters>81</Characters>
  <Lines>1</Lines>
  <Paragraphs>1</Paragraphs>
  <TotalTime>8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2019-10-18T07:14:00Z</dcterms:created>
  <dc:creator>唐念东</dc:creator>
  <cp:lastModifiedBy>广君</cp:lastModifiedBy>
  <cp:lastPrinted>2021-11-26T01:59:00Z</cp:lastPrinted>
  <dcterms:modified xsi:type="dcterms:W3CDTF">2023-03-28T00:42:25Z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0EF0BAE2CCD845AC8D8CA9386C3687DF</vt:lpwstr>
  </property>
</Properties>
</file>